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6B32CE5B" w:rsidR="00E35233" w:rsidRDefault="00BC2381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DD77FD">
        <w:rPr>
          <w:rFonts w:ascii="TH SarabunPSK" w:eastAsia="TH SarabunPSK" w:hAnsi="TH SarabunPSK" w:cs="TH SarabunPSK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4555D" wp14:editId="6AACE6FD">
                <wp:simplePos x="0" y="0"/>
                <wp:positionH relativeFrom="margin">
                  <wp:posOffset>3104691</wp:posOffset>
                </wp:positionH>
                <wp:positionV relativeFrom="paragraph">
                  <wp:posOffset>27305</wp:posOffset>
                </wp:positionV>
                <wp:extent cx="3122295" cy="18383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2C6F" w14:textId="00966DC0" w:rsidR="00BC2381" w:rsidRPr="00DD77FD" w:rsidRDefault="00BC2381" w:rsidP="00BC23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การจัดส่งเอกสารเข้าระบบจัดซื้อจัดจ้าง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ปฏิบัติตามแนวปฏิบัติในการดำเนินงานโคร</w:t>
                            </w:r>
                            <w:r w:rsidR="00AB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ไม่ปฏิบัติตามแนวปฏิบัติในการดำเนินงานโคร</w:t>
                            </w:r>
                            <w:r w:rsidR="00AB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ผู้ประสานงาน...............................................................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5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45pt;margin-top:2.15pt;width:245.8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" fillcolor="white [3201]" strokecolor="black [3200]" strokeweight="1pt">
                <v:textbox>
                  <w:txbxContent>
                    <w:p w14:paraId="23012C6F" w14:textId="00966DC0" w:rsidR="00BC2381" w:rsidRPr="00DD77FD" w:rsidRDefault="00BC2381" w:rsidP="00BC238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การจัดส่งเอกสารเข้าระบบจัดซื้อจัดจ้าง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ปฏิบัติตามแนวปฏิบัติในการดำเนินงานโคร</w:t>
                      </w:r>
                      <w:r w:rsidR="00AB46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ไม่ปฏิบัติตามแนวปฏิบัติในการดำเนินงานโคร</w:t>
                      </w:r>
                      <w:r w:rsidR="00AB46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ผู้ประสานงาน...............................................................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ED068" w14:textId="1DDE10AF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AC04" w14:textId="77777777" w:rsidR="00DD2D5F" w:rsidRDefault="00DD2D5F">
      <w:pPr>
        <w:spacing w:after="0" w:line="240" w:lineRule="auto"/>
      </w:pPr>
      <w:r>
        <w:separator/>
      </w:r>
    </w:p>
  </w:endnote>
  <w:endnote w:type="continuationSeparator" w:id="0">
    <w:p w14:paraId="7A1C34DA" w14:textId="77777777" w:rsidR="00DD2D5F" w:rsidRDefault="00DD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57DB" w14:textId="77777777" w:rsidR="00DD2D5F" w:rsidRDefault="00DD2D5F">
      <w:pPr>
        <w:spacing w:after="0" w:line="240" w:lineRule="auto"/>
      </w:pPr>
      <w:r>
        <w:separator/>
      </w:r>
    </w:p>
  </w:footnote>
  <w:footnote w:type="continuationSeparator" w:id="0">
    <w:p w14:paraId="4A0F5E40" w14:textId="77777777" w:rsidR="00DD2D5F" w:rsidRDefault="00DD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7D396254" w:rsidR="003F131E" w:rsidRPr="003F131E" w:rsidRDefault="001255D0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LLC 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255D0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3112"/>
    <w:rsid w:val="002F1EB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A42D3"/>
    <w:rsid w:val="003B2C39"/>
    <w:rsid w:val="003B70F3"/>
    <w:rsid w:val="003C5834"/>
    <w:rsid w:val="003F131E"/>
    <w:rsid w:val="00425A6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B46E5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C2381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2D5F"/>
    <w:rsid w:val="00DD412D"/>
    <w:rsid w:val="00DD798D"/>
    <w:rsid w:val="00DF0B28"/>
    <w:rsid w:val="00DF3318"/>
    <w:rsid w:val="00E01485"/>
    <w:rsid w:val="00E17B97"/>
    <w:rsid w:val="00E25356"/>
    <w:rsid w:val="00E35233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AnSeeN</cp:lastModifiedBy>
  <cp:revision>4</cp:revision>
  <cp:lastPrinted>2021-12-13T03:53:00Z</cp:lastPrinted>
  <dcterms:created xsi:type="dcterms:W3CDTF">2022-02-04T09:15:00Z</dcterms:created>
  <dcterms:modified xsi:type="dcterms:W3CDTF">2022-04-05T04:07:00Z</dcterms:modified>
</cp:coreProperties>
</file>